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61F8C" w14:textId="77777777" w:rsidR="005A2BD8" w:rsidRPr="00B77884" w:rsidRDefault="00865BEE" w:rsidP="00865BEE">
      <w:pPr>
        <w:spacing w:line="276" w:lineRule="auto"/>
        <w:jc w:val="center"/>
        <w:rPr>
          <w:rFonts w:ascii="Times New Roman" w:hAnsi="Times New Roman" w:cs="Times New Roman"/>
          <w:color w:val="C00000"/>
          <w:u w:val="single"/>
          <w:lang w:val="uk-UA"/>
        </w:rPr>
      </w:pPr>
      <w:r w:rsidRPr="00B77884">
        <w:rPr>
          <w:rFonts w:ascii="Times New Roman" w:hAnsi="Times New Roman" w:cs="Times New Roman"/>
          <w:color w:val="C00000"/>
          <w:u w:val="single"/>
          <w:lang w:val="uk-UA"/>
        </w:rPr>
        <w:t>(Комерційна пропозиція оформлюється на бланку підприємства, за підписом Керівника та печаткою)</w:t>
      </w:r>
    </w:p>
    <w:p w14:paraId="5F5CC797" w14:textId="58CAB6F1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 xml:space="preserve">Директору </w:t>
      </w:r>
      <w:r w:rsidR="00B77884" w:rsidRPr="00B77884">
        <w:rPr>
          <w:rFonts w:ascii="Times New Roman" w:hAnsi="Times New Roman" w:cs="Times New Roman"/>
          <w:b/>
          <w:lang w:val="uk-UA"/>
        </w:rPr>
        <w:t>із закупівель</w:t>
      </w:r>
    </w:p>
    <w:p w14:paraId="0561C998" w14:textId="77777777" w:rsidR="00865BEE" w:rsidRPr="00B77884" w:rsidRDefault="00865BEE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lang w:val="uk-UA"/>
        </w:rPr>
        <w:t>ПАТ «ЗАПОРІЖСТАЛЬ»</w:t>
      </w:r>
    </w:p>
    <w:p w14:paraId="137F889D" w14:textId="3D144461" w:rsidR="00865BEE" w:rsidRPr="00B77884" w:rsidRDefault="003B3300" w:rsidP="00865BEE">
      <w:pPr>
        <w:spacing w:after="0" w:line="276" w:lineRule="auto"/>
        <w:ind w:firstLine="7797"/>
        <w:rPr>
          <w:rFonts w:ascii="Times New Roman" w:hAnsi="Times New Roman" w:cs="Times New Roman"/>
          <w:b/>
          <w:lang w:val="uk-UA"/>
        </w:rPr>
      </w:pPr>
      <w:r>
        <w:rPr>
          <w:rFonts w:ascii="Times New Roman" w:hAnsi="Times New Roman" w:cs="Times New Roman"/>
          <w:b/>
          <w:lang w:val="uk-UA"/>
        </w:rPr>
        <w:t>Аданая Г.В</w:t>
      </w:r>
      <w:r w:rsidR="00B77884" w:rsidRPr="00B77884">
        <w:rPr>
          <w:rFonts w:ascii="Times New Roman" w:hAnsi="Times New Roman" w:cs="Times New Roman"/>
          <w:b/>
          <w:lang w:val="uk-UA"/>
        </w:rPr>
        <w:t>.</w:t>
      </w:r>
    </w:p>
    <w:p w14:paraId="1EA8B1F3" w14:textId="77777777" w:rsidR="00865BEE" w:rsidRPr="00B77884" w:rsidRDefault="00865BEE" w:rsidP="0039503A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52"/>
        <w:gridCol w:w="1862"/>
        <w:gridCol w:w="2614"/>
        <w:gridCol w:w="12"/>
        <w:gridCol w:w="2602"/>
        <w:gridCol w:w="375"/>
        <w:gridCol w:w="2239"/>
      </w:tblGrid>
      <w:tr w:rsidR="0039503A" w:rsidRPr="00B77884" w14:paraId="112C32D4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48BF729F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Найменування організації</w:t>
            </w:r>
          </w:p>
        </w:tc>
        <w:tc>
          <w:tcPr>
            <w:tcW w:w="2614" w:type="dxa"/>
            <w:shd w:val="clear" w:color="auto" w:fill="FFFF00"/>
            <w:vAlign w:val="center"/>
          </w:tcPr>
          <w:p w14:paraId="739D123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ЕДРПОУ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6BD049ED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Місце знаходження</w:t>
            </w: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1B6DA1AA" w14:textId="77777777" w:rsidR="0039503A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Контакти виконавця</w:t>
            </w:r>
          </w:p>
          <w:p w14:paraId="30B0FED0" w14:textId="08B34DAF" w:rsidR="00F2183E" w:rsidRPr="00B77884" w:rsidRDefault="00F2183E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  <w:t>ПІБ, номер телефону, ел.пошта</w:t>
            </w:r>
          </w:p>
        </w:tc>
      </w:tr>
      <w:tr w:rsidR="00B77884" w:rsidRPr="00B77884" w14:paraId="3AA22A56" w14:textId="77777777" w:rsidTr="0039503A">
        <w:tc>
          <w:tcPr>
            <w:tcW w:w="2614" w:type="dxa"/>
            <w:gridSpan w:val="2"/>
            <w:shd w:val="clear" w:color="auto" w:fill="FFFF00"/>
            <w:vAlign w:val="center"/>
          </w:tcPr>
          <w:p w14:paraId="0F37377C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shd w:val="clear" w:color="auto" w:fill="FFFF00"/>
            <w:vAlign w:val="center"/>
          </w:tcPr>
          <w:p w14:paraId="54585B6D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5CB84B19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  <w:tc>
          <w:tcPr>
            <w:tcW w:w="2614" w:type="dxa"/>
            <w:gridSpan w:val="2"/>
            <w:shd w:val="clear" w:color="auto" w:fill="FFFF00"/>
            <w:vAlign w:val="center"/>
          </w:tcPr>
          <w:p w14:paraId="2525EA81" w14:textId="77777777" w:rsidR="00B77884" w:rsidRPr="00B77884" w:rsidRDefault="00B77884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color w:val="C00000"/>
                <w:lang w:val="uk-UA"/>
              </w:rPr>
            </w:pPr>
          </w:p>
        </w:tc>
      </w:tr>
      <w:tr w:rsidR="0039503A" w:rsidRPr="00B77884" w14:paraId="7FE81F9B" w14:textId="77777777" w:rsidTr="0039503A">
        <w:tc>
          <w:tcPr>
            <w:tcW w:w="10456" w:type="dxa"/>
            <w:gridSpan w:val="7"/>
            <w:shd w:val="clear" w:color="auto" w:fill="FFFFFF" w:themeFill="background1"/>
            <w:vAlign w:val="center"/>
          </w:tcPr>
          <w:p w14:paraId="67A6AA82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</w:tr>
      <w:tr w:rsidR="0039503A" w:rsidRPr="00B77884" w14:paraId="42205DC2" w14:textId="77777777" w:rsidTr="004433BF">
        <w:tc>
          <w:tcPr>
            <w:tcW w:w="10456" w:type="dxa"/>
            <w:gridSpan w:val="7"/>
            <w:shd w:val="clear" w:color="auto" w:fill="FFFF00"/>
            <w:vAlign w:val="center"/>
          </w:tcPr>
          <w:p w14:paraId="07116A1C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Комерційна пропозиція</w:t>
            </w:r>
          </w:p>
        </w:tc>
      </w:tr>
      <w:tr w:rsidR="00421444" w:rsidRPr="00B77884" w14:paraId="13D9BBEE" w14:textId="77777777" w:rsidTr="00624E98">
        <w:tc>
          <w:tcPr>
            <w:tcW w:w="752" w:type="dxa"/>
          </w:tcPr>
          <w:p w14:paraId="6EB9AE0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№п/п</w:t>
            </w:r>
          </w:p>
        </w:tc>
        <w:tc>
          <w:tcPr>
            <w:tcW w:w="4488" w:type="dxa"/>
            <w:gridSpan w:val="3"/>
          </w:tcPr>
          <w:p w14:paraId="6456E2A4" w14:textId="7EC359AF" w:rsidR="00421444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ПРО №</w:t>
            </w:r>
          </w:p>
        </w:tc>
        <w:tc>
          <w:tcPr>
            <w:tcW w:w="2977" w:type="dxa"/>
            <w:gridSpan w:val="2"/>
          </w:tcPr>
          <w:p w14:paraId="74419726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13508A6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07763F0B" w14:textId="77777777" w:rsidTr="00624E98">
        <w:tc>
          <w:tcPr>
            <w:tcW w:w="752" w:type="dxa"/>
            <w:vAlign w:val="center"/>
          </w:tcPr>
          <w:p w14:paraId="230B4346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</w:t>
            </w:r>
          </w:p>
        </w:tc>
        <w:tc>
          <w:tcPr>
            <w:tcW w:w="4488" w:type="dxa"/>
            <w:gridSpan w:val="3"/>
          </w:tcPr>
          <w:p w14:paraId="0220958C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Найменування робіт</w:t>
            </w:r>
          </w:p>
        </w:tc>
        <w:tc>
          <w:tcPr>
            <w:tcW w:w="2977" w:type="dxa"/>
            <w:gridSpan w:val="2"/>
          </w:tcPr>
          <w:p w14:paraId="3715C96B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59DCD222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38198D0" w14:textId="77777777" w:rsidTr="00624E98">
        <w:tc>
          <w:tcPr>
            <w:tcW w:w="752" w:type="dxa"/>
            <w:vAlign w:val="center"/>
          </w:tcPr>
          <w:p w14:paraId="5E5D308F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</w:t>
            </w:r>
          </w:p>
        </w:tc>
        <w:tc>
          <w:tcPr>
            <w:tcW w:w="4488" w:type="dxa"/>
            <w:gridSpan w:val="3"/>
          </w:tcPr>
          <w:p w14:paraId="381CB431" w14:textId="706EC6BA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Загальна вартість </w:t>
            </w:r>
            <w:r w:rsidR="0061375F">
              <w:rPr>
                <w:rFonts w:ascii="Times New Roman" w:hAnsi="Times New Roman" w:cs="Times New Roman"/>
                <w:b/>
                <w:lang w:val="uk-UA"/>
              </w:rPr>
              <w:t>послуг</w:t>
            </w:r>
            <w:r w:rsidR="00F2183E">
              <w:rPr>
                <w:rFonts w:ascii="Times New Roman" w:hAnsi="Times New Roman" w:cs="Times New Roman"/>
                <w:b/>
                <w:lang w:val="uk-UA"/>
              </w:rPr>
              <w:t xml:space="preserve"> (грн без ПДВ)</w:t>
            </w:r>
          </w:p>
        </w:tc>
        <w:tc>
          <w:tcPr>
            <w:tcW w:w="2977" w:type="dxa"/>
            <w:gridSpan w:val="2"/>
          </w:tcPr>
          <w:p w14:paraId="40399843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C9321B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CFBB42B" w14:textId="77777777" w:rsidTr="00624E98">
        <w:tc>
          <w:tcPr>
            <w:tcW w:w="752" w:type="dxa"/>
            <w:vAlign w:val="center"/>
          </w:tcPr>
          <w:p w14:paraId="0DD03EE7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2.1</w:t>
            </w:r>
          </w:p>
        </w:tc>
        <w:tc>
          <w:tcPr>
            <w:tcW w:w="4488" w:type="dxa"/>
            <w:gridSpan w:val="3"/>
          </w:tcPr>
          <w:p w14:paraId="0909E782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робіт</w:t>
            </w:r>
          </w:p>
        </w:tc>
        <w:tc>
          <w:tcPr>
            <w:tcW w:w="2977" w:type="dxa"/>
            <w:gridSpan w:val="2"/>
          </w:tcPr>
          <w:p w14:paraId="5C03138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7D122AA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D72E1" w:rsidRPr="00B77884" w14:paraId="04BB48DA" w14:textId="77777777" w:rsidTr="00624E98">
        <w:tc>
          <w:tcPr>
            <w:tcW w:w="752" w:type="dxa"/>
            <w:vAlign w:val="center"/>
          </w:tcPr>
          <w:p w14:paraId="1F3BAB91" w14:textId="77777777" w:rsidR="002D72E1" w:rsidRPr="00B77884" w:rsidRDefault="002D72E1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2.1.1</w:t>
            </w:r>
          </w:p>
        </w:tc>
        <w:tc>
          <w:tcPr>
            <w:tcW w:w="4488" w:type="dxa"/>
            <w:gridSpan w:val="3"/>
          </w:tcPr>
          <w:p w14:paraId="4F319A43" w14:textId="77777777" w:rsidR="002D72E1" w:rsidRPr="00B77884" w:rsidRDefault="002D72E1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Заробітна плата на розряд 3,8</w:t>
            </w:r>
          </w:p>
        </w:tc>
        <w:tc>
          <w:tcPr>
            <w:tcW w:w="2977" w:type="dxa"/>
            <w:gridSpan w:val="2"/>
          </w:tcPr>
          <w:p w14:paraId="3CF7EC35" w14:textId="77777777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 w:val="restart"/>
            <w:vAlign w:val="center"/>
          </w:tcPr>
          <w:p w14:paraId="70E3E8D0" w14:textId="77777777" w:rsidR="002D72E1" w:rsidRPr="00B77884" w:rsidRDefault="002D72E1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вимога.</w:t>
            </w:r>
          </w:p>
          <w:p w14:paraId="0E2D8E5D" w14:textId="62B7C7A8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розрахунку кошторисної документації.</w:t>
            </w:r>
          </w:p>
        </w:tc>
      </w:tr>
      <w:tr w:rsidR="002D72E1" w:rsidRPr="00B77884" w14:paraId="7E5D8891" w14:textId="77777777" w:rsidTr="00624E98">
        <w:tc>
          <w:tcPr>
            <w:tcW w:w="752" w:type="dxa"/>
            <w:vAlign w:val="center"/>
          </w:tcPr>
          <w:p w14:paraId="1FE6761D" w14:textId="77777777" w:rsidR="002D72E1" w:rsidRPr="00B77884" w:rsidRDefault="002D72E1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2.1.2</w:t>
            </w:r>
          </w:p>
        </w:tc>
        <w:tc>
          <w:tcPr>
            <w:tcW w:w="4488" w:type="dxa"/>
            <w:gridSpan w:val="3"/>
            <w:vAlign w:val="center"/>
          </w:tcPr>
          <w:p w14:paraId="674E02BC" w14:textId="7DB10E51" w:rsidR="002D72E1" w:rsidRPr="00B77884" w:rsidRDefault="002D72E1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Прибуток (грн/</w:t>
            </w:r>
            <w:r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  <w:vAlign w:val="center"/>
          </w:tcPr>
          <w:p w14:paraId="36CBDC16" w14:textId="0FBBB933" w:rsidR="002D72E1" w:rsidRPr="00B77884" w:rsidRDefault="002D72E1" w:rsidP="00DB224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45C70026" w14:textId="77777777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469501CC" w14:textId="77777777" w:rsidTr="00624E98">
        <w:tc>
          <w:tcPr>
            <w:tcW w:w="752" w:type="dxa"/>
            <w:vAlign w:val="center"/>
          </w:tcPr>
          <w:p w14:paraId="654D2FEA" w14:textId="77777777" w:rsidR="002D72E1" w:rsidRPr="00B77884" w:rsidRDefault="002D72E1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2.1.3</w:t>
            </w:r>
          </w:p>
        </w:tc>
        <w:tc>
          <w:tcPr>
            <w:tcW w:w="4488" w:type="dxa"/>
            <w:gridSpan w:val="3"/>
            <w:vAlign w:val="center"/>
          </w:tcPr>
          <w:p w14:paraId="5D340CFB" w14:textId="46B82FE4" w:rsidR="002D72E1" w:rsidRPr="00B77884" w:rsidRDefault="002D72E1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Адміністративні витрати (грн./</w:t>
            </w:r>
            <w:r>
              <w:rPr>
                <w:rFonts w:ascii="Times New Roman" w:hAnsi="Times New Roman" w:cs="Times New Roman"/>
                <w:lang w:val="uk-UA"/>
              </w:rPr>
              <w:t>люд</w:t>
            </w:r>
            <w:r w:rsidRPr="00B77884">
              <w:rPr>
                <w:rFonts w:ascii="Times New Roman" w:hAnsi="Times New Roman" w:cs="Times New Roman"/>
                <w:lang w:val="uk-UA"/>
              </w:rPr>
              <w:t>.-</w:t>
            </w:r>
            <w:r>
              <w:rPr>
                <w:rFonts w:ascii="Times New Roman" w:hAnsi="Times New Roman" w:cs="Times New Roman"/>
                <w:lang w:val="uk-UA"/>
              </w:rPr>
              <w:t>години</w:t>
            </w:r>
            <w:r w:rsidRPr="00B77884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30E2E562" w14:textId="1B0F4D86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B869F2C" w14:textId="77777777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2AAAD536" w14:textId="77777777" w:rsidTr="00624E98">
        <w:tc>
          <w:tcPr>
            <w:tcW w:w="752" w:type="dxa"/>
            <w:vAlign w:val="center"/>
          </w:tcPr>
          <w:p w14:paraId="5D72CC65" w14:textId="77777777" w:rsidR="002D72E1" w:rsidRPr="00B77884" w:rsidRDefault="002D72E1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2.1.4</w:t>
            </w:r>
          </w:p>
        </w:tc>
        <w:tc>
          <w:tcPr>
            <w:tcW w:w="4488" w:type="dxa"/>
            <w:gridSpan w:val="3"/>
            <w:vAlign w:val="center"/>
          </w:tcPr>
          <w:p w14:paraId="18181E01" w14:textId="29573E2A" w:rsidR="002D72E1" w:rsidRPr="00B77884" w:rsidRDefault="002D72E1" w:rsidP="0039503A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Коефіцієн</w:t>
            </w:r>
            <w:r>
              <w:rPr>
                <w:rFonts w:ascii="Times New Roman" w:hAnsi="Times New Roman" w:cs="Times New Roman"/>
                <w:lang w:val="uk-UA"/>
              </w:rPr>
              <w:t>т умов виконання робіт</w:t>
            </w:r>
          </w:p>
        </w:tc>
        <w:tc>
          <w:tcPr>
            <w:tcW w:w="2977" w:type="dxa"/>
            <w:gridSpan w:val="2"/>
          </w:tcPr>
          <w:p w14:paraId="7043C1A2" w14:textId="272D6F40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726869AC" w14:textId="77777777" w:rsidR="002D72E1" w:rsidRPr="00B77884" w:rsidRDefault="002D72E1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2B2A6C4A" w14:textId="77777777" w:rsidTr="00624E98">
        <w:tc>
          <w:tcPr>
            <w:tcW w:w="752" w:type="dxa"/>
            <w:vAlign w:val="center"/>
          </w:tcPr>
          <w:p w14:paraId="05CD8E78" w14:textId="1C5BF997" w:rsidR="002D72E1" w:rsidRPr="00B77884" w:rsidRDefault="002D72E1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2.1.5</w:t>
            </w:r>
          </w:p>
        </w:tc>
        <w:tc>
          <w:tcPr>
            <w:tcW w:w="4488" w:type="dxa"/>
            <w:gridSpan w:val="3"/>
          </w:tcPr>
          <w:p w14:paraId="7631E969" w14:textId="77777777" w:rsidR="002D72E1" w:rsidRDefault="002D72E1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 xml:space="preserve">- Коефіцієнт для I блоку </w:t>
            </w:r>
          </w:p>
          <w:p w14:paraId="39DF539B" w14:textId="7A2846D2" w:rsidR="002D72E1" w:rsidRPr="00B77884" w:rsidRDefault="002D72E1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загальновиробничі витрати</w:t>
            </w:r>
          </w:p>
        </w:tc>
        <w:tc>
          <w:tcPr>
            <w:tcW w:w="2977" w:type="dxa"/>
            <w:gridSpan w:val="2"/>
          </w:tcPr>
          <w:p w14:paraId="47973C1F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FEA50CC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40C5A6A5" w14:textId="77777777" w:rsidTr="00624E98">
        <w:tc>
          <w:tcPr>
            <w:tcW w:w="752" w:type="dxa"/>
            <w:vAlign w:val="center"/>
          </w:tcPr>
          <w:p w14:paraId="2BC6A352" w14:textId="68F4A4E5" w:rsidR="002D72E1" w:rsidRPr="00B77884" w:rsidRDefault="002D72E1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2.1.6</w:t>
            </w:r>
          </w:p>
        </w:tc>
        <w:tc>
          <w:tcPr>
            <w:tcW w:w="4488" w:type="dxa"/>
            <w:gridSpan w:val="3"/>
          </w:tcPr>
          <w:p w14:paraId="7E744233" w14:textId="6116EBE1" w:rsidR="002D72E1" w:rsidRPr="00B77884" w:rsidRDefault="002D72E1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4D1C8E52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5B8CB9ED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19B712D7" w14:textId="77777777" w:rsidTr="00624E98">
        <w:tc>
          <w:tcPr>
            <w:tcW w:w="752" w:type="dxa"/>
            <w:vAlign w:val="center"/>
          </w:tcPr>
          <w:p w14:paraId="5D648986" w14:textId="1317B462" w:rsidR="002D72E1" w:rsidRPr="00B77884" w:rsidRDefault="002D72E1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2.1.7</w:t>
            </w:r>
          </w:p>
        </w:tc>
        <w:tc>
          <w:tcPr>
            <w:tcW w:w="4488" w:type="dxa"/>
            <w:gridSpan w:val="3"/>
          </w:tcPr>
          <w:p w14:paraId="74FCB2B1" w14:textId="04102356" w:rsidR="002D72E1" w:rsidRPr="00B77884" w:rsidRDefault="002D72E1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Коефіцієнт для III блоку загальновиробничі витрати</w:t>
            </w:r>
          </w:p>
        </w:tc>
        <w:tc>
          <w:tcPr>
            <w:tcW w:w="2977" w:type="dxa"/>
            <w:gridSpan w:val="2"/>
          </w:tcPr>
          <w:p w14:paraId="1D60286A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0CFB2495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2D72E1" w:rsidRPr="00B77884" w14:paraId="43C294BB" w14:textId="77777777" w:rsidTr="00624E98">
        <w:tc>
          <w:tcPr>
            <w:tcW w:w="752" w:type="dxa"/>
            <w:vAlign w:val="center"/>
          </w:tcPr>
          <w:p w14:paraId="112B73EE" w14:textId="28B71F04" w:rsidR="002D72E1" w:rsidRPr="00B77884" w:rsidRDefault="002D72E1" w:rsidP="00B77884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2.1.8</w:t>
            </w:r>
          </w:p>
        </w:tc>
        <w:tc>
          <w:tcPr>
            <w:tcW w:w="4488" w:type="dxa"/>
            <w:gridSpan w:val="3"/>
          </w:tcPr>
          <w:p w14:paraId="4B0B30ED" w14:textId="2B981708" w:rsidR="002D72E1" w:rsidRPr="00B77884" w:rsidRDefault="002D72E1" w:rsidP="00B77884">
            <w:pPr>
              <w:spacing w:line="276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- Середньомісячна тривалість робочого часу</w:t>
            </w:r>
          </w:p>
        </w:tc>
        <w:tc>
          <w:tcPr>
            <w:tcW w:w="2977" w:type="dxa"/>
            <w:gridSpan w:val="2"/>
          </w:tcPr>
          <w:p w14:paraId="0760C82C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Merge/>
          </w:tcPr>
          <w:p w14:paraId="26EBEBD2" w14:textId="77777777" w:rsidR="002D72E1" w:rsidRPr="00B77884" w:rsidRDefault="002D72E1" w:rsidP="00B7788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</w:tr>
      <w:tr w:rsidR="00421444" w:rsidRPr="00B77884" w14:paraId="4FA4AA29" w14:textId="77777777" w:rsidTr="00624E98">
        <w:tc>
          <w:tcPr>
            <w:tcW w:w="752" w:type="dxa"/>
            <w:vAlign w:val="center"/>
          </w:tcPr>
          <w:p w14:paraId="76C2377B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2.2</w:t>
            </w:r>
          </w:p>
        </w:tc>
        <w:tc>
          <w:tcPr>
            <w:tcW w:w="4488" w:type="dxa"/>
            <w:gridSpan w:val="3"/>
          </w:tcPr>
          <w:p w14:paraId="13D752BC" w14:textId="6493C3D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Вартість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матеріалів / 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68DC340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</w:p>
        </w:tc>
        <w:tc>
          <w:tcPr>
            <w:tcW w:w="2239" w:type="dxa"/>
          </w:tcPr>
          <w:p w14:paraId="478836A1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130B4866" w14:textId="77777777" w:rsidTr="00624E98">
        <w:tc>
          <w:tcPr>
            <w:tcW w:w="752" w:type="dxa"/>
            <w:vAlign w:val="center"/>
          </w:tcPr>
          <w:p w14:paraId="7B20C168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2.3</w:t>
            </w:r>
          </w:p>
        </w:tc>
        <w:tc>
          <w:tcPr>
            <w:tcW w:w="4488" w:type="dxa"/>
            <w:gridSpan w:val="3"/>
          </w:tcPr>
          <w:p w14:paraId="32A89CCE" w14:textId="3D60986B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Вартість транспортн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их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 витрат</w:t>
            </w:r>
          </w:p>
        </w:tc>
        <w:tc>
          <w:tcPr>
            <w:tcW w:w="2977" w:type="dxa"/>
            <w:gridSpan w:val="2"/>
          </w:tcPr>
          <w:p w14:paraId="09946594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D0990F8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7E69EDBF" w14:textId="77777777" w:rsidTr="00624E98">
        <w:tc>
          <w:tcPr>
            <w:tcW w:w="752" w:type="dxa"/>
            <w:vAlign w:val="center"/>
          </w:tcPr>
          <w:p w14:paraId="32E51D6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2.4</w:t>
            </w:r>
          </w:p>
        </w:tc>
        <w:tc>
          <w:tcPr>
            <w:tcW w:w="4488" w:type="dxa"/>
            <w:gridSpan w:val="3"/>
          </w:tcPr>
          <w:p w14:paraId="1AA6335E" w14:textId="77777777" w:rsidR="00421444" w:rsidRPr="00B77884" w:rsidRDefault="00421444" w:rsidP="002716E6">
            <w:pPr>
              <w:pStyle w:val="a4"/>
              <w:numPr>
                <w:ilvl w:val="0"/>
                <w:numId w:val="1"/>
              </w:numPr>
              <w:spacing w:line="276" w:lineRule="auto"/>
              <w:ind w:left="174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eastAsia="Calibri" w:hAnsi="Times New Roman" w:cs="Times New Roman"/>
                <w:b/>
                <w:sz w:val="23"/>
                <w:szCs w:val="23"/>
                <w:lang w:val="uk-UA" w:eastAsia="ru-RU"/>
              </w:rPr>
              <w:t>Витрати на відрядження</w:t>
            </w:r>
          </w:p>
        </w:tc>
        <w:tc>
          <w:tcPr>
            <w:tcW w:w="2977" w:type="dxa"/>
            <w:gridSpan w:val="2"/>
          </w:tcPr>
          <w:p w14:paraId="750D580A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BF76EFF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3A448D" w:rsidRPr="00B77884" w14:paraId="4F650CA4" w14:textId="77777777" w:rsidTr="0061375F">
        <w:trPr>
          <w:trHeight w:val="342"/>
        </w:trPr>
        <w:tc>
          <w:tcPr>
            <w:tcW w:w="752" w:type="dxa"/>
            <w:vAlign w:val="center"/>
          </w:tcPr>
          <w:p w14:paraId="40D2B2AC" w14:textId="04E9C7FB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3</w:t>
            </w:r>
            <w:r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6E1D34BE" w14:textId="237097D7" w:rsidR="003A448D" w:rsidRPr="003A448D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оплати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робіт</w:t>
            </w:r>
          </w:p>
        </w:tc>
        <w:tc>
          <w:tcPr>
            <w:tcW w:w="2977" w:type="dxa"/>
            <w:gridSpan w:val="2"/>
            <w:vAlign w:val="center"/>
          </w:tcPr>
          <w:p w14:paraId="717D4911" w14:textId="24775833" w:rsidR="003A448D" w:rsidRPr="00B77884" w:rsidRDefault="003A448D" w:rsidP="0061375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E690EAE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1DA872F5" w14:textId="77777777" w:rsidTr="00624E98">
        <w:trPr>
          <w:trHeight w:val="342"/>
        </w:trPr>
        <w:tc>
          <w:tcPr>
            <w:tcW w:w="752" w:type="dxa"/>
            <w:vAlign w:val="center"/>
          </w:tcPr>
          <w:p w14:paraId="552605D6" w14:textId="3575B5C9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3.2</w:t>
            </w:r>
          </w:p>
        </w:tc>
        <w:tc>
          <w:tcPr>
            <w:tcW w:w="4488" w:type="dxa"/>
            <w:gridSpan w:val="3"/>
          </w:tcPr>
          <w:p w14:paraId="2EBAC892" w14:textId="2964226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 xml:space="preserve">Умови оплати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матеріалів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uk-UA"/>
              </w:rPr>
              <w:t>запчастин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4EAD5D1C" w14:textId="77777777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BD9CD5E" w14:textId="577AA6C9" w:rsidR="003A448D" w:rsidRPr="00B77884" w:rsidRDefault="003A448D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421444" w:rsidRPr="00B77884" w14:paraId="02427339" w14:textId="77777777" w:rsidTr="00624E98">
        <w:tc>
          <w:tcPr>
            <w:tcW w:w="752" w:type="dxa"/>
            <w:vAlign w:val="center"/>
          </w:tcPr>
          <w:p w14:paraId="72A2CAEA" w14:textId="77777777" w:rsidR="00421444" w:rsidRPr="00B77884" w:rsidRDefault="00421444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4</w:t>
            </w:r>
          </w:p>
        </w:tc>
        <w:tc>
          <w:tcPr>
            <w:tcW w:w="4488" w:type="dxa"/>
            <w:gridSpan w:val="3"/>
          </w:tcPr>
          <w:p w14:paraId="6A4F5CF4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Місце виконання ремонту</w:t>
            </w:r>
          </w:p>
        </w:tc>
        <w:tc>
          <w:tcPr>
            <w:tcW w:w="2977" w:type="dxa"/>
            <w:gridSpan w:val="2"/>
            <w:vAlign w:val="center"/>
          </w:tcPr>
          <w:p w14:paraId="01ADF6DA" w14:textId="6DDECC2E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09E3C67E" w14:textId="77777777" w:rsidR="00421444" w:rsidRPr="00B77884" w:rsidRDefault="00421444" w:rsidP="0042144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1B9E7E76" w14:textId="77777777" w:rsidTr="00624E98">
        <w:tc>
          <w:tcPr>
            <w:tcW w:w="752" w:type="dxa"/>
            <w:vAlign w:val="center"/>
          </w:tcPr>
          <w:p w14:paraId="4A4AF297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5</w:t>
            </w:r>
          </w:p>
        </w:tc>
        <w:tc>
          <w:tcPr>
            <w:tcW w:w="4488" w:type="dxa"/>
            <w:gridSpan w:val="3"/>
          </w:tcPr>
          <w:p w14:paraId="384971D7" w14:textId="3A251A6A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 xml:space="preserve">Умови забезпечення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матеріали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запчасти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ни)</w:t>
            </w:r>
          </w:p>
        </w:tc>
        <w:tc>
          <w:tcPr>
            <w:tcW w:w="2977" w:type="dxa"/>
            <w:gridSpan w:val="2"/>
            <w:vAlign w:val="center"/>
          </w:tcPr>
          <w:p w14:paraId="74A106AA" w14:textId="174BFD3F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6089A57C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6FAA0FFB" w14:textId="77777777" w:rsidTr="00624E98">
        <w:trPr>
          <w:trHeight w:val="374"/>
        </w:trPr>
        <w:tc>
          <w:tcPr>
            <w:tcW w:w="752" w:type="dxa"/>
            <w:vAlign w:val="center"/>
          </w:tcPr>
          <w:p w14:paraId="2A662460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6</w:t>
            </w:r>
          </w:p>
        </w:tc>
        <w:tc>
          <w:tcPr>
            <w:tcW w:w="4488" w:type="dxa"/>
            <w:gridSpan w:val="3"/>
          </w:tcPr>
          <w:p w14:paraId="2B8E307F" w14:textId="6FDB0471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Умови забезпечення машинами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/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 xml:space="preserve"> </w:t>
            </w:r>
            <w:r w:rsidRPr="00B77884">
              <w:rPr>
                <w:rFonts w:ascii="Times New Roman" w:hAnsi="Times New Roman" w:cs="Times New Roman"/>
                <w:b/>
                <w:lang w:val="uk-UA"/>
              </w:rPr>
              <w:t>механізмами</w:t>
            </w:r>
          </w:p>
        </w:tc>
        <w:tc>
          <w:tcPr>
            <w:tcW w:w="2977" w:type="dxa"/>
            <w:gridSpan w:val="2"/>
            <w:vAlign w:val="center"/>
          </w:tcPr>
          <w:p w14:paraId="08E745C4" w14:textId="593F092A" w:rsidR="00421444" w:rsidRPr="00B77884" w:rsidRDefault="00421444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2B6C2A93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421444" w:rsidRPr="00B77884" w14:paraId="368742A7" w14:textId="77777777" w:rsidTr="00624E98">
        <w:tc>
          <w:tcPr>
            <w:tcW w:w="752" w:type="dxa"/>
            <w:vAlign w:val="center"/>
          </w:tcPr>
          <w:p w14:paraId="6A34146E" w14:textId="77777777" w:rsidR="00421444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7</w:t>
            </w:r>
          </w:p>
        </w:tc>
        <w:tc>
          <w:tcPr>
            <w:tcW w:w="4488" w:type="dxa"/>
            <w:gridSpan w:val="3"/>
          </w:tcPr>
          <w:p w14:paraId="6B00B0BA" w14:textId="75B09C5D" w:rsidR="00421444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Термін виконання робіт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, к/днів</w:t>
            </w:r>
          </w:p>
        </w:tc>
        <w:tc>
          <w:tcPr>
            <w:tcW w:w="2977" w:type="dxa"/>
            <w:gridSpan w:val="2"/>
          </w:tcPr>
          <w:p w14:paraId="1488B793" w14:textId="77777777" w:rsidR="00421444" w:rsidRPr="00B77884" w:rsidRDefault="00421444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5BF73A5F" w14:textId="77777777" w:rsidR="00421444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2716E6" w:rsidRPr="00B77884" w14:paraId="2583046F" w14:textId="77777777" w:rsidTr="00624E98">
        <w:tc>
          <w:tcPr>
            <w:tcW w:w="752" w:type="dxa"/>
            <w:vAlign w:val="center"/>
          </w:tcPr>
          <w:p w14:paraId="7E14C8F8" w14:textId="4308F1AE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8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>.1</w:t>
            </w:r>
          </w:p>
        </w:tc>
        <w:tc>
          <w:tcPr>
            <w:tcW w:w="4488" w:type="dxa"/>
            <w:gridSpan w:val="3"/>
          </w:tcPr>
          <w:p w14:paraId="7E6EDD28" w14:textId="5CC751D8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 w:rsidR="003A448D">
              <w:rPr>
                <w:rFonts w:ascii="Times New Roman" w:hAnsi="Times New Roman" w:cs="Times New Roman"/>
                <w:b/>
                <w:lang w:val="uk-UA"/>
              </w:rPr>
              <w:t xml:space="preserve"> на роботи</w:t>
            </w:r>
          </w:p>
        </w:tc>
        <w:tc>
          <w:tcPr>
            <w:tcW w:w="2977" w:type="dxa"/>
            <w:gridSpan w:val="2"/>
          </w:tcPr>
          <w:p w14:paraId="7E274C87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4AFC0C4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A448D" w:rsidRPr="00B77884" w14:paraId="7B5FB924" w14:textId="77777777" w:rsidTr="00624E98">
        <w:tc>
          <w:tcPr>
            <w:tcW w:w="752" w:type="dxa"/>
            <w:vAlign w:val="center"/>
          </w:tcPr>
          <w:p w14:paraId="055B16D0" w14:textId="3756356A" w:rsidR="003A448D" w:rsidRPr="00B77884" w:rsidRDefault="003A448D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8.2</w:t>
            </w:r>
          </w:p>
        </w:tc>
        <w:tc>
          <w:tcPr>
            <w:tcW w:w="4488" w:type="dxa"/>
            <w:gridSpan w:val="3"/>
          </w:tcPr>
          <w:p w14:paraId="1286DBB1" w14:textId="599FFB1C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Гарантійні зобов'язання</w:t>
            </w:r>
            <w:r>
              <w:rPr>
                <w:rFonts w:ascii="Times New Roman" w:hAnsi="Times New Roman" w:cs="Times New Roman"/>
                <w:b/>
                <w:lang w:val="uk-UA"/>
              </w:rPr>
              <w:t xml:space="preserve"> на 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ТМЦ (</w:t>
            </w:r>
            <w:r>
              <w:rPr>
                <w:rFonts w:ascii="Times New Roman" w:hAnsi="Times New Roman" w:cs="Times New Roman"/>
                <w:b/>
                <w:lang w:val="uk-UA"/>
              </w:rPr>
              <w:t>матеріали / запчастини</w:t>
            </w:r>
            <w:r w:rsidR="00624E98">
              <w:rPr>
                <w:rFonts w:ascii="Times New Roman" w:hAnsi="Times New Roman" w:cs="Times New Roman"/>
                <w:b/>
                <w:lang w:val="uk-UA"/>
              </w:rPr>
              <w:t>)</w:t>
            </w:r>
          </w:p>
        </w:tc>
        <w:tc>
          <w:tcPr>
            <w:tcW w:w="2977" w:type="dxa"/>
            <w:gridSpan w:val="2"/>
          </w:tcPr>
          <w:p w14:paraId="5AA6DCA2" w14:textId="77777777" w:rsidR="003A448D" w:rsidRPr="00B77884" w:rsidRDefault="003A448D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4E6B09B1" w14:textId="362AC4E6" w:rsidR="003A448D" w:rsidRPr="00B77884" w:rsidRDefault="003A448D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53B251F7" w14:textId="77777777" w:rsidTr="00624E98">
        <w:tc>
          <w:tcPr>
            <w:tcW w:w="752" w:type="dxa"/>
            <w:vAlign w:val="center"/>
          </w:tcPr>
          <w:p w14:paraId="2E4DD903" w14:textId="77777777" w:rsidR="002716E6" w:rsidRPr="00B77884" w:rsidRDefault="002716E6" w:rsidP="002716E6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9</w:t>
            </w:r>
          </w:p>
        </w:tc>
        <w:tc>
          <w:tcPr>
            <w:tcW w:w="4488" w:type="dxa"/>
            <w:gridSpan w:val="3"/>
          </w:tcPr>
          <w:p w14:paraId="7B8B14E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Примітки</w:t>
            </w:r>
          </w:p>
        </w:tc>
        <w:tc>
          <w:tcPr>
            <w:tcW w:w="2977" w:type="dxa"/>
            <w:gridSpan w:val="2"/>
          </w:tcPr>
          <w:p w14:paraId="21AD4FA3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</w:tcPr>
          <w:p w14:paraId="10D4EDC5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13C5BA49" w14:textId="77777777" w:rsidTr="00624E98">
        <w:tc>
          <w:tcPr>
            <w:tcW w:w="752" w:type="dxa"/>
            <w:vAlign w:val="center"/>
          </w:tcPr>
          <w:p w14:paraId="7AFF61CB" w14:textId="77777777" w:rsidR="002716E6" w:rsidRPr="00B77884" w:rsidRDefault="002716E6" w:rsidP="002716E6">
            <w:pPr>
              <w:spacing w:line="276" w:lineRule="auto"/>
              <w:jc w:val="right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9.1</w:t>
            </w:r>
          </w:p>
        </w:tc>
        <w:tc>
          <w:tcPr>
            <w:tcW w:w="4488" w:type="dxa"/>
            <w:gridSpan w:val="3"/>
          </w:tcPr>
          <w:p w14:paraId="3257AC9F" w14:textId="64CAD351" w:rsidR="002716E6" w:rsidRPr="00B77884" w:rsidRDefault="002716E6" w:rsidP="002716E6">
            <w:pPr>
              <w:spacing w:line="276" w:lineRule="auto"/>
              <w:ind w:firstLine="32"/>
              <w:jc w:val="both"/>
              <w:rPr>
                <w:rFonts w:ascii="Times New Roman" w:hAnsi="Times New Roman" w:cs="Times New Roman"/>
                <w:lang w:val="uk-UA"/>
              </w:rPr>
            </w:pPr>
            <w:r w:rsidRPr="00B77884">
              <w:rPr>
                <w:rFonts w:ascii="Times New Roman" w:hAnsi="Times New Roman" w:cs="Times New Roman"/>
                <w:lang w:val="uk-UA"/>
              </w:rPr>
              <w:t>- прив'язка вартості матеріалів до валютної складової</w:t>
            </w:r>
            <w:r w:rsidR="0061375F">
              <w:rPr>
                <w:rFonts w:ascii="Times New Roman" w:hAnsi="Times New Roman" w:cs="Times New Roman"/>
                <w:lang w:val="uk-UA"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68861D9C" w14:textId="77777777" w:rsidR="002716E6" w:rsidRPr="00B77884" w:rsidRDefault="002716E6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</w:p>
        </w:tc>
        <w:tc>
          <w:tcPr>
            <w:tcW w:w="2239" w:type="dxa"/>
            <w:vAlign w:val="center"/>
          </w:tcPr>
          <w:p w14:paraId="7C2ADF4E" w14:textId="77777777" w:rsidR="002716E6" w:rsidRPr="00B77884" w:rsidRDefault="002716E6" w:rsidP="002716E6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При наявності</w:t>
            </w:r>
          </w:p>
        </w:tc>
      </w:tr>
      <w:tr w:rsidR="002716E6" w:rsidRPr="00B77884" w14:paraId="4DFF0377" w14:textId="77777777" w:rsidTr="00624E98">
        <w:tc>
          <w:tcPr>
            <w:tcW w:w="752" w:type="dxa"/>
          </w:tcPr>
          <w:p w14:paraId="08658189" w14:textId="77777777" w:rsidR="002716E6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10</w:t>
            </w:r>
          </w:p>
        </w:tc>
        <w:tc>
          <w:tcPr>
            <w:tcW w:w="4488" w:type="dxa"/>
            <w:gridSpan w:val="3"/>
          </w:tcPr>
          <w:p w14:paraId="392708F6" w14:textId="77777777" w:rsidR="002716E6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Відмітка про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510F9F54" w14:textId="77777777" w:rsidR="00A36115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  <w:r w:rsidR="00A36115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</w:t>
            </w:r>
          </w:p>
          <w:p w14:paraId="298F94F1" w14:textId="704C2043" w:rsidR="002716E6" w:rsidRPr="0089633B" w:rsidRDefault="00A36115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вказати 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найменування компанії ЄДРПОУ</w:t>
            </w:r>
            <w:r w:rsid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;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послуги, що будуть надані</w:t>
            </w:r>
            <w:r w:rsidR="0089633B"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 xml:space="preserve"> субпідрядником</w:t>
            </w: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)</w:t>
            </w:r>
          </w:p>
        </w:tc>
        <w:tc>
          <w:tcPr>
            <w:tcW w:w="2239" w:type="dxa"/>
            <w:vAlign w:val="center"/>
          </w:tcPr>
          <w:p w14:paraId="0451B7A6" w14:textId="77777777" w:rsidR="002716E6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39503A" w:rsidRPr="00B77884" w14:paraId="00F60D4B" w14:textId="77777777" w:rsidTr="00624E98">
        <w:tc>
          <w:tcPr>
            <w:tcW w:w="752" w:type="dxa"/>
          </w:tcPr>
          <w:p w14:paraId="4B34D3DB" w14:textId="77777777" w:rsidR="0039503A" w:rsidRPr="00B77884" w:rsidRDefault="0039503A" w:rsidP="00421444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11</w:t>
            </w:r>
          </w:p>
        </w:tc>
        <w:tc>
          <w:tcPr>
            <w:tcW w:w="4488" w:type="dxa"/>
            <w:gridSpan w:val="3"/>
          </w:tcPr>
          <w:p w14:paraId="44B05A6A" w14:textId="77777777" w:rsidR="0039503A" w:rsidRPr="00B77884" w:rsidRDefault="0039503A" w:rsidP="0039503A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Рівень залучення субпідрядних організацій</w:t>
            </w:r>
          </w:p>
        </w:tc>
        <w:tc>
          <w:tcPr>
            <w:tcW w:w="2977" w:type="dxa"/>
            <w:gridSpan w:val="2"/>
            <w:vAlign w:val="center"/>
          </w:tcPr>
          <w:p w14:paraId="3C8976E4" w14:textId="48B0858C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%</w:t>
            </w:r>
            <w:r w:rsidR="009302F3">
              <w:rPr>
                <w:rFonts w:ascii="Times New Roman" w:hAnsi="Times New Roman" w:cs="Times New Roman"/>
                <w:b/>
                <w:color w:val="C00000"/>
                <w:lang w:val="uk-UA"/>
              </w:rPr>
              <w:t xml:space="preserve"> вказати</w:t>
            </w:r>
          </w:p>
        </w:tc>
        <w:tc>
          <w:tcPr>
            <w:tcW w:w="2239" w:type="dxa"/>
            <w:vAlign w:val="center"/>
          </w:tcPr>
          <w:p w14:paraId="00A2CF44" w14:textId="77777777" w:rsidR="0039503A" w:rsidRPr="00B77884" w:rsidRDefault="0039503A" w:rsidP="0039503A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47B30294" w14:textId="77777777" w:rsidTr="00624E98">
        <w:tc>
          <w:tcPr>
            <w:tcW w:w="752" w:type="dxa"/>
          </w:tcPr>
          <w:p w14:paraId="7A68A274" w14:textId="77777777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lastRenderedPageBreak/>
              <w:t>12</w:t>
            </w:r>
          </w:p>
        </w:tc>
        <w:tc>
          <w:tcPr>
            <w:tcW w:w="4488" w:type="dxa"/>
            <w:gridSpan w:val="3"/>
          </w:tcPr>
          <w:p w14:paraId="1B2D27ED" w14:textId="19EB2C3A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Готовність початку виконання робіт за Гарантійним листом</w:t>
            </w:r>
          </w:p>
        </w:tc>
        <w:tc>
          <w:tcPr>
            <w:tcW w:w="2977" w:type="dxa"/>
            <w:gridSpan w:val="2"/>
            <w:vAlign w:val="center"/>
          </w:tcPr>
          <w:p w14:paraId="2E6169EB" w14:textId="6CD777D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6A292666" w14:textId="211CD463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B3CA4A6" w14:textId="77777777" w:rsidTr="00624E98">
        <w:tc>
          <w:tcPr>
            <w:tcW w:w="752" w:type="dxa"/>
          </w:tcPr>
          <w:p w14:paraId="5C855094" w14:textId="69BC9D97" w:rsidR="00A36115" w:rsidRP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13</w:t>
            </w:r>
          </w:p>
        </w:tc>
        <w:tc>
          <w:tcPr>
            <w:tcW w:w="4488" w:type="dxa"/>
            <w:gridSpan w:val="3"/>
          </w:tcPr>
          <w:p w14:paraId="01711D4E" w14:textId="598243CF" w:rsidR="00A36115" w:rsidRPr="00B77884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lang w:val="uk-UA"/>
              </w:rPr>
              <w:t>Згода на підписання типової форми договору</w:t>
            </w:r>
          </w:p>
        </w:tc>
        <w:tc>
          <w:tcPr>
            <w:tcW w:w="2977" w:type="dxa"/>
            <w:gridSpan w:val="2"/>
            <w:vAlign w:val="center"/>
          </w:tcPr>
          <w:p w14:paraId="6B7DDD26" w14:textId="75703895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 w:rsidRPr="00B77884">
              <w:rPr>
                <w:rFonts w:ascii="Times New Roman" w:hAnsi="Times New Roman" w:cs="Times New Roman"/>
                <w:b/>
                <w:color w:val="C00000"/>
                <w:lang w:val="uk-UA"/>
              </w:rPr>
              <w:t>Так/ні</w:t>
            </w:r>
          </w:p>
        </w:tc>
        <w:tc>
          <w:tcPr>
            <w:tcW w:w="2239" w:type="dxa"/>
            <w:vAlign w:val="center"/>
          </w:tcPr>
          <w:p w14:paraId="5699F443" w14:textId="6D37AAE8" w:rsidR="00A36115" w:rsidRPr="00B77884" w:rsidRDefault="00A36115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A36115" w:rsidRPr="00B77884" w14:paraId="6008B9A8" w14:textId="77777777" w:rsidTr="00624E98">
        <w:tc>
          <w:tcPr>
            <w:tcW w:w="752" w:type="dxa"/>
          </w:tcPr>
          <w:p w14:paraId="44FEBFC5" w14:textId="7F10C07C" w:rsidR="00A36115" w:rsidRDefault="00A36115" w:rsidP="00A36115">
            <w:pPr>
              <w:spacing w:line="276" w:lineRule="auto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14</w:t>
            </w:r>
          </w:p>
        </w:tc>
        <w:tc>
          <w:tcPr>
            <w:tcW w:w="4488" w:type="dxa"/>
            <w:gridSpan w:val="3"/>
          </w:tcPr>
          <w:p w14:paraId="7C0FD4FC" w14:textId="6D1C5BB3" w:rsidR="00A36115" w:rsidRPr="00B77884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Термін розробки та підписання ПОР</w:t>
            </w:r>
          </w:p>
        </w:tc>
        <w:tc>
          <w:tcPr>
            <w:tcW w:w="2977" w:type="dxa"/>
            <w:gridSpan w:val="2"/>
            <w:vAlign w:val="center"/>
          </w:tcPr>
          <w:p w14:paraId="066AC162" w14:textId="41D008DE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__к/д</w:t>
            </w:r>
          </w:p>
        </w:tc>
        <w:tc>
          <w:tcPr>
            <w:tcW w:w="2239" w:type="dxa"/>
            <w:vAlign w:val="center"/>
          </w:tcPr>
          <w:p w14:paraId="48898D90" w14:textId="5EF33E64" w:rsidR="00A36115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  <w:tr w:rsidR="0089633B" w:rsidRPr="00B77884" w14:paraId="4BD7F86B" w14:textId="77777777" w:rsidTr="00624E98">
        <w:tc>
          <w:tcPr>
            <w:tcW w:w="752" w:type="dxa"/>
          </w:tcPr>
          <w:p w14:paraId="7C1A7317" w14:textId="43F8D401" w:rsidR="0089633B" w:rsidRP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15</w:t>
            </w:r>
          </w:p>
        </w:tc>
        <w:tc>
          <w:tcPr>
            <w:tcW w:w="4488" w:type="dxa"/>
            <w:gridSpan w:val="3"/>
          </w:tcPr>
          <w:p w14:paraId="1DBE37C3" w14:textId="311B01FD" w:rsidR="0089633B" w:rsidRDefault="0089633B" w:rsidP="00A36115">
            <w:pPr>
              <w:spacing w:line="276" w:lineRule="auto"/>
              <w:rPr>
                <w:rFonts w:ascii="Times New Roman" w:hAnsi="Times New Roman" w:cs="Times New Roman"/>
                <w:b/>
                <w:lang w:val="uk-UA"/>
              </w:rPr>
            </w:pPr>
            <w:r>
              <w:rPr>
                <w:rFonts w:ascii="Times New Roman" w:hAnsi="Times New Roman" w:cs="Times New Roman"/>
                <w:b/>
                <w:lang w:val="uk-UA"/>
              </w:rPr>
              <w:t>Кількість персоналу, що планується залучати на виконання робіт</w:t>
            </w:r>
          </w:p>
        </w:tc>
        <w:tc>
          <w:tcPr>
            <w:tcW w:w="2977" w:type="dxa"/>
            <w:gridSpan w:val="2"/>
            <w:vAlign w:val="center"/>
          </w:tcPr>
          <w:p w14:paraId="7C473BDA" w14:textId="77777777" w:rsid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C00000"/>
                <w:lang w:val="uk-UA"/>
              </w:rPr>
            </w:pPr>
            <w:r>
              <w:rPr>
                <w:rFonts w:ascii="Times New Roman" w:hAnsi="Times New Roman" w:cs="Times New Roman"/>
                <w:b/>
                <w:color w:val="C00000"/>
                <w:lang w:val="uk-UA"/>
              </w:rPr>
              <w:t>__ робітників</w:t>
            </w:r>
          </w:p>
          <w:p w14:paraId="256DF7CD" w14:textId="59A79D1B" w:rsidR="0089633B" w:rsidRPr="0089633B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bCs/>
                <w:color w:val="C00000"/>
                <w:lang w:val="uk-UA"/>
              </w:rPr>
            </w:pPr>
            <w:r w:rsidRPr="0089633B">
              <w:rPr>
                <w:rFonts w:ascii="Times New Roman" w:hAnsi="Times New Roman" w:cs="Times New Roman"/>
                <w:bCs/>
                <w:color w:val="C00000"/>
                <w:lang w:val="uk-UA"/>
              </w:rPr>
              <w:t>(вказати спеціалізацію)</w:t>
            </w:r>
          </w:p>
        </w:tc>
        <w:tc>
          <w:tcPr>
            <w:tcW w:w="2239" w:type="dxa"/>
            <w:vAlign w:val="center"/>
          </w:tcPr>
          <w:p w14:paraId="06C843A6" w14:textId="47298AC5" w:rsidR="0089633B" w:rsidRPr="00B77884" w:rsidRDefault="0089633B" w:rsidP="00A36115">
            <w:pPr>
              <w:spacing w:line="276" w:lineRule="auto"/>
              <w:jc w:val="center"/>
              <w:rPr>
                <w:rFonts w:ascii="Times New Roman" w:hAnsi="Times New Roman" w:cs="Times New Roman"/>
                <w:i/>
                <w:u w:val="single"/>
                <w:lang w:val="uk-UA"/>
              </w:rPr>
            </w:pPr>
            <w:r w:rsidRPr="00B77884">
              <w:rPr>
                <w:rFonts w:ascii="Times New Roman" w:hAnsi="Times New Roman" w:cs="Times New Roman"/>
                <w:i/>
                <w:u w:val="single"/>
                <w:lang w:val="uk-UA"/>
              </w:rPr>
              <w:t>Обов’язкова вимога</w:t>
            </w:r>
          </w:p>
        </w:tc>
      </w:tr>
    </w:tbl>
    <w:p w14:paraId="19F15FE0" w14:textId="77777777" w:rsidR="009F0A28" w:rsidRPr="00B77884" w:rsidRDefault="009F0A28" w:rsidP="00865BEE">
      <w:pPr>
        <w:spacing w:after="0" w:line="276" w:lineRule="auto"/>
        <w:rPr>
          <w:rFonts w:ascii="Times New Roman" w:hAnsi="Times New Roman" w:cs="Times New Roman"/>
          <w:b/>
          <w:lang w:val="uk-UA"/>
        </w:rPr>
      </w:pPr>
      <w:r w:rsidRPr="00B77884">
        <w:rPr>
          <w:rFonts w:ascii="Times New Roman" w:hAnsi="Times New Roman" w:cs="Times New Roman"/>
          <w:b/>
          <w:highlight w:val="yellow"/>
          <w:lang w:val="uk-UA"/>
        </w:rPr>
        <w:t>Примітка: додатково до КП надається розрахунок вартості ремонту.</w:t>
      </w:r>
    </w:p>
    <w:sectPr w:rsidR="009F0A28" w:rsidRPr="00B77884" w:rsidSect="00624E98">
      <w:pgSz w:w="11906" w:h="16838"/>
      <w:pgMar w:top="284" w:right="720" w:bottom="568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E5D28F" w14:textId="77777777" w:rsidR="00CC3DF6" w:rsidRDefault="00CC3DF6" w:rsidP="009F0A28">
      <w:pPr>
        <w:spacing w:after="0" w:line="240" w:lineRule="auto"/>
      </w:pPr>
      <w:r>
        <w:separator/>
      </w:r>
    </w:p>
  </w:endnote>
  <w:endnote w:type="continuationSeparator" w:id="0">
    <w:p w14:paraId="7AFAD4D0" w14:textId="77777777" w:rsidR="00CC3DF6" w:rsidRDefault="00CC3DF6" w:rsidP="009F0A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0D151" w14:textId="77777777" w:rsidR="00CC3DF6" w:rsidRDefault="00CC3DF6" w:rsidP="009F0A28">
      <w:pPr>
        <w:spacing w:after="0" w:line="240" w:lineRule="auto"/>
      </w:pPr>
      <w:r>
        <w:separator/>
      </w:r>
    </w:p>
  </w:footnote>
  <w:footnote w:type="continuationSeparator" w:id="0">
    <w:p w14:paraId="7CBAAC43" w14:textId="77777777" w:rsidR="00CC3DF6" w:rsidRDefault="00CC3DF6" w:rsidP="009F0A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BC3A1D"/>
    <w:multiLevelType w:val="hybridMultilevel"/>
    <w:tmpl w:val="3C109984"/>
    <w:lvl w:ilvl="0" w:tplc="B144252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2031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988"/>
    <w:rsid w:val="0003603B"/>
    <w:rsid w:val="001A0656"/>
    <w:rsid w:val="002716E6"/>
    <w:rsid w:val="002B28B9"/>
    <w:rsid w:val="002D72E1"/>
    <w:rsid w:val="0039503A"/>
    <w:rsid w:val="003A448D"/>
    <w:rsid w:val="003B3300"/>
    <w:rsid w:val="00421444"/>
    <w:rsid w:val="00504BE8"/>
    <w:rsid w:val="005A2BD8"/>
    <w:rsid w:val="005D11C4"/>
    <w:rsid w:val="0061375F"/>
    <w:rsid w:val="00624E98"/>
    <w:rsid w:val="006357BD"/>
    <w:rsid w:val="00865BEE"/>
    <w:rsid w:val="0089633B"/>
    <w:rsid w:val="008E2988"/>
    <w:rsid w:val="00904EB6"/>
    <w:rsid w:val="009302F3"/>
    <w:rsid w:val="009F0A28"/>
    <w:rsid w:val="00A36115"/>
    <w:rsid w:val="00B77884"/>
    <w:rsid w:val="00CC3DF6"/>
    <w:rsid w:val="00DB224C"/>
    <w:rsid w:val="00E31F1E"/>
    <w:rsid w:val="00F2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286F2DBB"/>
  <w15:chartTrackingRefBased/>
  <w15:docId w15:val="{71C739F7-2DF8-46D1-8E6A-09467F020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B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214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D5761-D8B4-4376-8EE5-8F86F7E22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286</Words>
  <Characters>2012</Characters>
  <Application>Microsoft Office Word</Application>
  <DocSecurity>0</DocSecurity>
  <Lines>59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Уварова Юлия Александровна</dc:creator>
  <cp:keywords/>
  <dc:description/>
  <cp:lastModifiedBy>Цуркановська Ірина Миколаївна (Iryna Tsurkanovska)</cp:lastModifiedBy>
  <cp:revision>14</cp:revision>
  <dcterms:created xsi:type="dcterms:W3CDTF">2021-03-24T10:12:00Z</dcterms:created>
  <dcterms:modified xsi:type="dcterms:W3CDTF">2026-02-27T12:32:00Z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2025-10-24T12:24:58Z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b4c7e035-c4cf-462d-b429-134c846f538a</vt:lpwstr>
  </property>
  <property fmtid="{D5CDD505-2E9C-101B-9397-08002B2CF9AE}" pid="8" name="MSIP_Label_d92777a8-4fe1-4bb5-bf8a-dafd6e0db0a2_ContentBits">
    <vt:lpwstr>0</vt:lpwstr>
  </property>
  <property fmtid="{D5CDD505-2E9C-101B-9397-08002B2CF9AE}" pid="9" name="MSIP_Label_d92777a8-4fe1-4bb5-bf8a-dafd6e0db0a2_Tag">
    <vt:lpwstr>10, 3, 0, 1</vt:lpwstr>
  </property>
</Properties>
</file>